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Full Stack Developer with over 11 years in software development. Proficient in Microsoft Dynamics 365, .NET Core, C#, Azure DevOps, and Entity Framework for building robust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the architecture and design of </w:t>
      </w:r>
      <w:r>
        <w:rPr>
          <w:rFonts w:asciiTheme="minorHAnsi" w:hAnsiTheme="minorHAnsi" w:cstheme="majorHAnsi"/>
          <w:b/>
          <w:bCs/>
          <w:lang w:val="en-US"/>
        </w:rPr>
        <w:t xml:space="preserve">Microsoft Dynamics 365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solutions, ensuring compliance with business regulations.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robust </w:t>
      </w:r>
      <w:r>
        <w:rPr>
          <w:rFonts w:asciiTheme="minorHAnsi" w:hAnsiTheme="minorHAnsi" w:cstheme="majorHAnsi"/>
          <w:b/>
          <w:bCs/>
          <w:lang w:val="en-US"/>
        </w:rPr>
        <w:t xml:space="preserve">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with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VB.NET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implementing necessary web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Configured and maintained </w:t>
      </w:r>
      <w:r>
        <w:rPr>
          <w:rFonts w:asciiTheme="minorHAnsi" w:hAnsiTheme="minorHAnsi" w:cstheme="majorHAnsi"/>
          <w:b/>
          <w:bCs/>
          <w:lang w:val="en-US"/>
        </w:rPr>
        <w:t xml:space="preserve">Dynamics 365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resulting in improved system performance and user satisfaction.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and executed comprehensive test plans for system enhancements, improving overall quality assurance.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chatbot development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fostering team growth.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full software development lifecycle (SDLC) initiatives for enterprise-level projects, ensuring timely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to gather requirements and optimize processes, enhancing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system maintenance and troubleshooting tasks, minimizing downtime and maintaining user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detailed software documentation, including business process procedures (BPPs), for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 to streamline CI/CD pipelines, improving deployment frequency.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business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Process Improvement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 to recommend actionable enhancements.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dynamic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 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enhanced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Gathered and analyzed project requirements,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Dynamics 365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tailored solutions and process optimization.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with stakeholders to define development priorities, ensuring alignment with business objectives.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staff on system maintenance and troubleshooting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VB.NET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improving team capability.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executed quality assurance tests, ensuring software met or exceeded industry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development processes and user training materials, facilitating smoother onboarding and system usage.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SDLC stages, from requirement gathering to deployment, ensuring successful project execution.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cross-functional teams to integrate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functionalities and enhance user experiences.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and maintained legacy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VB.NET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continued system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software development lifecycle (SDLC) by collaborating on requirements and implementations.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application functionalities and system integrations.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 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application performance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ensuring adherence to coding standards and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reduction in system downtime by proactively identifying and addressing potential issues.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VB.NET, Node.js,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Core, Entity Framework, Microsoft Dynamics 365, RESTful services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Azure DevOps, DevOps,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Software Development</w:t>
      </w:r>
      <w:r>
        <w:rPr>
          <w:rFonts w:asciiTheme="minorHAnsi" w:hAnsiTheme="minorHAnsi" w:cstheme="majorHAnsi"/>
          <w:lang w:val="en-US"/>
        </w:rPr>
        <w:t xml:space="preserve">: SDLC, Requirements gathering, Test Planning, Systems support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Quality assurance, Test planning, Documentation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