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building scalable microservices using Python, Go, and Kubernetes. Proficient in designing RESTful APIs, implementing security protocols, and enhancing observability with tools like Datadog.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scalable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microservices, ensuring adherence to security best practices with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Keycloak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collaborating with front-end teams for seamless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and scaling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system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improve code quality and foster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production issues, driving efficient resolutions and maintaining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complex queries and caching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projects to drive continuous improvement in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source control, ensuring collaboration and version management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end-to-end development of microservices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 coverage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training sessions on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API specifications and utilize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for all new features, utilizing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event-driven architectures to enhance system responsiveness and reliability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data models and 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development processes through the setup of automated deployment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performance monitoring strategies using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new features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full-stack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microservices by maintaining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infrastructure and ensuring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improving code quality and fostering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of production issues, employing structured problem-solving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enhancing deployment efficiency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resulting in improved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Redis,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Datadog,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