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11+ years of experience building production-grade data systems for machine learning. Proficient in Python, Airflow, Docker, and Kubernetes. Experienced in optimizing data pipelines and ensuring high-quality dataset delivery for advanced AI models.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high-performance data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process trillions of raw tokens.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batch processing workflows on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GPU clusters.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data quality checks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high-quality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Pretraining and Posttraining teams to align dataset quality with downstream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strengthen observability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tuning of GPU clusters through advanced algorithmic sorting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building and maintaining production data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experimental setups for data engineering to support AI model training.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data ingestion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throughput.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deduplication effectiveness by developing custom algorithms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reviews of code and architecture to uphold system integrity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data engineering projects focused on developing large-scale datasets for machine learning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data processing techniques and architecture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models with a focus on efficiency and scalability for large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deployment of data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high-throughput data ingestion solutions enabling faster dataset availability for training.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refine data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processing performance by deploying distributed computing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reliable monitoring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system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foundational data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ETL processes to align with new feature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quality through meticulous testing and validation of datasets.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upgrades and migrations ensuring minimal downtime and data loss.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improve accessibility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best practices in coding and documentation to enhance team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Airflow, Dask, PySpark, Polars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Git,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Apache Kafka, Hadoop,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Data Ingestion, Data Deduplication, Batch Processing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