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Engineering Manager with over 11 years in software development. Proficient in Python, Django, JavaScript, React, and React Native. Focused on delivering scalable solutions and enhancing engineering team capabilities.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engineering initiatives for </w:t>
      </w:r>
      <w:r>
        <w:rPr>
          <w:rFonts w:asciiTheme="minorHAnsi" w:hAnsiTheme="minorHAnsi" w:cstheme="majorHAnsi"/>
          <w:b/>
          <w:bCs/>
          <w:lang w:val="en-US"/>
        </w:rPr>
        <w:t xml:space="preserve">Funnel’s Resident Application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through scalable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a team of 3 to 5 engineers, fostering skill growth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to prioritize releases and set project objectives based on stakeholder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production systems to improve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the integration with third-party systems, ensuring seamless operation and timely issue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reviewed production code with a focus on quality and maintainability using industry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incident response protocols to manage system alerts and outages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technical planning sessions to architecture new features for the Resident App.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tools, reducing time to market.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compliance with technical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vendor relations for software integrations and address technical escalations as needed.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learning platforms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and backend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expertise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requirements and deliver exceptional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systems' performance and scalability through hands-on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architecture discussions to align development efforts with strategic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environment management and seamless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quality and adherence to best practices across multiple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test coverage for critical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high-quality code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APIs and external services into internal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direct client interactions to gather requirements and provide technical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database schemas and designed queries for high-performance retrieval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environments, participating in daily stand-ups and sprint planning.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educational applications, resulting in a 30% increase in user engagement.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React, React Native, Flask,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Testing</w:t>
      </w:r>
      <w:r>
        <w:rPr>
          <w:rFonts w:asciiTheme="minorHAnsi" w:hAnsiTheme="minorHAnsi" w:cstheme="majorHAnsi"/>
          <w:lang w:val="en-US"/>
        </w:rPr>
        <w:t xml:space="preserve">: Datadog, Jest, Mocha, Selenium,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Slack,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