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engineering leader with over 11 years of experience specializing in SaaS, CI/CD, cloud-based systems, and automation. Proven track record in advancing engineering practices, team leadership, and delivering enterprise-grade software solutions. Adept at fostering collaboration and driving continuous improvement with a focus on quality and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cross-functional engineering squads focusing on </w:t>
      </w:r>
      <w:r>
        <w:rPr>
          <w:rFonts w:asciiTheme="minorHAnsi" w:hAnsiTheme="minorHAnsi" w:cstheme="majorHAnsi"/>
          <w:b/>
          <w:bCs/>
          <w:lang w:val="en-US"/>
        </w:rPr>
        <w:t xml:space="preserve">SaaS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solutions, enhancing team productivity and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day-to-day execution on sprint cycles using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backlog management and tracking.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 an engineering culture emphasizing ownership, quality, and continuous improvement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best practices in coding, testing, and deployment for optimal software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in architectural decisions, ensuring alignment with business objectives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implementation of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 teams in reducing technical debt through regular code reviews and refactoring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software delivery health metrics such as build status and test coverage using </w:t>
      </w:r>
      <w:r>
        <w:rPr>
          <w:rFonts w:asciiTheme="minorHAnsi" w:hAnsiTheme="minorHAnsi" w:cstheme="majorHAnsi"/>
          <w:b/>
          <w:bCs/>
          <w:lang w:val="en-US"/>
        </w:rPr>
        <w:t xml:space="preserve">SonarQube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owners to define user stories and acceptance criteria for agile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adoption of AI-assisted development tools to improve productivity in software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performance reviews and growth planning for engineers in direct reports.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multiple engineering components, mentoring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delivered new features for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quality assurance.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prioritize software development projects and ensure timely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planning and retrospective sessions to foster continuous improvement within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for platform modernization in cloud-based environments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technical guidance and support during system migrations to improve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system reliability and security compliance throughout the development lifecycle.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core development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overall system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maintaining high standards of code quality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code review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and facilitated communication within cross-functional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through code optimization and application monitoring techniques.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basic CI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increased deployment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C#, SQL,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Express.js, React, Node.js,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Jenkins,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Postman, Cypress, TestNG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Git, Bitbucket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