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engineering manager with over 11 years of experience driving the development of scalable applications utilizing Python, Java, and cloud technologies. Extensive background in machine learning, AI, and database management with a focus on AWS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software engineers, driving innovation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news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architecture and implement systems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content enrichment and low-latency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requirements into technical designs, preparing functional specifications and technical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new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enhance application performance and reduce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Quality Assurance teams to define test methodologies and execute comprehensive test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stability and ensure 24/7 operation by coordinating with the system operations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provide technical guidance to foster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release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 retrieval functionalities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content discovery.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application performance metrics to identify and rectify defects, ensuring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initiatives to establish best practices and optimize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web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enhance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knowledge-sharing sessions to elevate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services like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 automation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and RESTful APIs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database queries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reviews and contributed to the overall technology strategy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in Agile environments to deliver high-quality software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key features 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enhancing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optimization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high availability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improve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on defects, leading to significant reductions in production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specifications.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Lambda,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AWS DynamoDB,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Jenkins, Terraform,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