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Manager with 11+ years of experience in automation, infrastructure, and operational efficiency. Proficient in PowerShell, Python, Typescript, and Azure. Skilled in building scalable automation solutions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5+ engineers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solutions for internal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automation workflows within the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ecosystem.|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stakeholders to gather requirements and define project scopes for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Agile methodologies for project management, ensuring timely delivery of automation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specifications and user stories for the automation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documentation and contribute to architectural discussions for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foster a culture of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Microsoft Graph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operational efficiency by delivering automated workflows for financial services and healthcare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strong cross-team collaboration to facilitate successful project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internal tooling and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practices and project execution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strategies for infrastructure automation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multidisciplinary teams to enhance service delivery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 of automation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external APIs, enhancing functionality of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practices enhancing team productivity and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analyses to identify and mitigate inefficiencies in existing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for various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and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optimize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automation processes to facilitate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to stay updated on automation trends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stability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Microsoft 365, Graph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ServiceNow,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