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Strategic Data Engineering Manager with 11+ years of experience leading teams in data architecture and analytics solutions. Proficient in SQL, Python, Azure, dbt, and machine learning implementations.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 cross-functional team of data engineers, driving architectural decisions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enhancing stakeholder communication and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and mentorship programs, fostering a culture of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technical designs, ensuring adherence to best practices in data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operational documentation and runbooks to enhance system reliability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hands-on troubleshooting of data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debugging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partners to translate complex requirements into clear technical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mechanisms, elevating incident response capabilities for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enforce quality standards and promote best practices among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modernization initiatives for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team schedules and on-call rotations to ensure adequate support and coverage.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coding practices and introduced them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on-premise data solutions to cloud platforms,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regarding data solutions, promoting scalable and secure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refining backlog items and ensuring clear acceptance criteria for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for data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data solutions that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incident response and root cause analysis for data-related issues, enhancing system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tools, enhancing the efficiency of the data engineering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of data solutions with a focus on performance and scalability auditing.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created technical specifications for new data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data processing speed by optimizing SQL queries and refactoring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C#,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dbt,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lang w:val="en-US"/>
        </w:rPr>
        <w:t xml:space="preserve">: Azure Data Factory, SQL Server, Snowflake,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