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Automation Engineer with 11+ years of experience in mainframe environments. Proficient in z/OS, Ansible, IBM Z Workload Scheduler, and automation frameworks. Skilled in optimizing system performance and driving automation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automation initiatives in </w:t>
      </w:r>
      <w:r>
        <w:rPr>
          <w:rFonts w:asciiTheme="minorHAnsi" w:hAnsiTheme="minorHAnsi" w:cstheme="majorHAnsi"/>
          <w:b/>
          <w:bCs/>
          <w:lang w:val="en-US"/>
        </w:rPr>
        <w:t xml:space="preserve">z/OS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to optimize performance and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automation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manual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IBM Z Workload Scheduler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job scheduling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root-cause analysis for complex system issues and develop troubleshooting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and mentor junior engineers on best practices in automation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through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IBM OMEGAMON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proactive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automation solutions and their impact on system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cross-functional teams to align automation strategies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vendor relationships for automation tools and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and ensure adherence to quality standards across automation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decisions that influence the mainframe automation roadmap.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solutions for system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enhancing their skills in mainframe automation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troubleshooting and debugging procedures to resolve application issues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z/OS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teams to design scalable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IBM Z Workload Scheduler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created best practices for automation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monitoring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IBM OMEGAMON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job execution and performance reporting through improved configuration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upgrades and migrations to modern automation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support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REXX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COBOL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the mainframe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automation scripts and tools to ensure smooth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z/OS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performance issues impacting application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for automation processes and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enhancement of support procedures, improving resolution times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COBOL, REXX, Python, JCL,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Scripting Tools</w:t>
      </w:r>
      <w:r>
        <w:rPr>
          <w:rFonts w:asciiTheme="minorHAnsi" w:hAnsiTheme="minorHAnsi" w:cstheme="majorHAnsi"/>
          <w:lang w:val="en-US"/>
        </w:rPr>
        <w:t xml:space="preserve">: Ansible, IBM Z Workload Scheduler, CA7, Control-M, z/OSMF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Performance</w:t>
      </w:r>
      <w:r>
        <w:rPr>
          <w:rFonts w:asciiTheme="minorHAnsi" w:hAnsiTheme="minorHAnsi" w:cstheme="majorHAnsi"/>
          <w:lang w:val="en-US"/>
        </w:rPr>
        <w:t xml:space="preserve">: IBM OMEGAMON, APM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Splunk, ELK Stack, IBM z/OS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IBM Developer for z/OS, VS Code, Wazi Deploy, Dependency Based Build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