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Machine Learning Engineer with 11+ years in developing NLP and ML systems. Proficient in Python, LLMs, and voice agents for optimizing customer interactions. Committed to leveraging AI solutions in emerging markets to drive significant customer engagement.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shipped autonomous voice agents handling over 10M+ customer interactions monthly using </w:t>
      </w:r>
      <w:r>
        <w:rPr>
          <w:rFonts w:asciiTheme="minorHAnsi" w:hAnsiTheme="minorHAnsi" w:cstheme="majorHAnsi"/>
          <w:b/>
          <w:bCs/>
          <w:lang w:val="en-US"/>
        </w:rPr>
        <w:t xml:space="preserve">NLP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w:t>
      </w:r>
      <w:r>
        <w:rPr>
          <w:rFonts w:asciiTheme="minorHAnsi" w:hAnsiTheme="minorHAnsi" w:cstheme="majorHAnsi"/>
          <w:b/>
          <w:bCs/>
          <w:lang w:val="en-US"/>
        </w:rPr>
        <w:t xml:space="preserve">Wave Mobile Money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end-to-end ML systems in low-connectivity environments ensuring high reliability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and engineering leaders to drive real customer impact through </w:t>
      </w:r>
      <w:r>
        <w:rPr>
          <w:rFonts w:asciiTheme="minorHAnsi" w:hAnsiTheme="minorHAnsi" w:cstheme="majorHAnsi"/>
          <w:b/>
          <w:bCs/>
          <w:lang w:val="en-US"/>
        </w:rPr>
        <w:t xml:space="preserve">LLMs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NLP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processes enhancing the deployment pipeline using tools like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model updates.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technical design reviews to maintain high code quality and performance standards using static analysis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ML model performance by integrating observability tools for real-time monitoring and adjustments.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feature stores to enhance model training efficiency across various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cross-functional projects focusing on solving technical challenges in the fintech space using </w:t>
      </w:r>
      <w:r>
        <w:rPr>
          <w:rFonts w:asciiTheme="minorHAnsi" w:hAnsiTheme="minorHAnsi" w:cstheme="majorHAnsi"/>
          <w:b/>
          <w:bCs/>
          <w:lang w:val="en-US"/>
        </w:rPr>
        <w:t xml:space="preserve">Statistical Analysis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team members on best practices in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software engineering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regular updates and improvements on existing models to ensure scalability and effectiveness.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knowledge share sessions around cutting-edge research in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implemented voice interaction features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NLP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to improve team knowledge of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and tools like </w:t>
      </w:r>
      <w:r>
        <w:rPr>
          <w:rFonts w:asciiTheme="minorHAnsi" w:eastAsia="Times New Roman" w:hAnsiTheme="minorHAnsi" w:cs="Times New Roman"/>
          <w:b/>
          <w:bCs/>
          <w:lang w:val="en-US"/>
        </w:rPr>
        <w:t xml:space="preserve">PyTorch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statistical models for improved user engagement and interaction analytics leveraging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end-to-end development of ML pipelines, optimizing system performance across various projects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APIs to enhance functionality and user experience in system applications with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A/B testing and performance tuning of machine learning applications ensuring effective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scientists and analysts for insights into user behavior and response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 processing workflows by implementing best practices in </w:t>
      </w:r>
      <w:r>
        <w:rPr>
          <w:rFonts w:asciiTheme="minorHAnsi" w:eastAsia="Times New Roman" w:hAnsiTheme="minorHAnsi" w:cs="Times New Roman"/>
          <w:b/>
          <w:bCs/>
          <w:lang w:val="en-US"/>
        </w:rPr>
        <w:t xml:space="preserve">data preprocessing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model training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of an NLP-based analytics platform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NLP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data processing scripts helping to maintain clean datasets for model training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model creation and deployment stages, ensuring seamless integration into production environments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technical documentation and user guides for ML applications enhancing user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legacy systems, ensuring stability and performance through continuous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increase in model accuracy by optimizing data processing techniques and feature selection.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R,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Data</w:t>
      </w:r>
      <w:r>
        <w:rPr>
          <w:rFonts w:asciiTheme="minorHAnsi" w:hAnsiTheme="minorHAnsi" w:cstheme="majorHAnsi"/>
          <w:lang w:val="en-US"/>
        </w:rPr>
        <w:t xml:space="preserve">: NLP, LLMs, Statistical Analysis, Data Preprocessing, Model Training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Scikit-learn, SpaCy, Keras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Design</w:t>
      </w:r>
      <w:r>
        <w:rPr>
          <w:rFonts w:asciiTheme="minorHAnsi" w:hAnsiTheme="minorHAnsi" w:cstheme="majorHAnsi"/>
          <w:lang w:val="en-US"/>
        </w:rPr>
        <w:t xml:space="preserve">: System Architecture, API Design, Microservices, Cloud ML Platforms, End-to-End ML deployment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Git, Jupyter, Tableau</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CI/CD</w:t>
      </w:r>
      <w:r>
        <w:rPr>
          <w:rFonts w:asciiTheme="minorHAnsi" w:hAnsiTheme="minorHAnsi" w:cstheme="majorHAnsi"/>
          <w:lang w:val="en-US"/>
        </w:rPr>
        <w:t xml:space="preserve">: Unit Testing, Integration Testing, Continuous Integration, Version Control, Monitoring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