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Machine Learning Engineer with 11+ years of experience specializing in Python, TensorFlow, PyTorch, and scalable ML solutions. Proven expertise in building production-quality ML systems, enhancing data pipelines, and collaborative model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structured and unstructured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feature engineering, and model training using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deploy scalable </w:t>
      </w:r>
      <w:r>
        <w:rPr>
          <w:rFonts w:asciiTheme="minorHAnsi" w:hAnsiTheme="minorHAnsi" w:cstheme="majorHAnsi"/>
          <w:b/>
          <w:bCs/>
          <w:lang w:val="en-US"/>
        </w:rPr>
        <w:t xml:space="preserve">ML/GenAI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cloud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reliable model integration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models for bias and drift, applying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clear documentation standards for reproducibility and maintainability across the </w:t>
      </w:r>
      <w:r>
        <w:rPr>
          <w:rFonts w:asciiTheme="minorHAnsi" w:hAnsiTheme="minorHAnsi" w:cstheme="majorHAnsi"/>
          <w:b/>
          <w:bCs/>
          <w:lang w:val="en-US"/>
        </w:rPr>
        <w:t xml:space="preserve">ML lifecycle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model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to improve deployment speed of </w:t>
      </w:r>
      <w:r>
        <w:rPr>
          <w:rFonts w:asciiTheme="minorHAnsi" w:hAnsiTheme="minorHAnsi" w:cstheme="majorHAnsi"/>
          <w:b/>
          <w:bCs/>
          <w:lang w:val="en-US"/>
        </w:rPr>
        <w:t xml:space="preserve">ML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reduce resource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comprehensive testing strategies for model validation and issue identification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performance monitoring and observability for deployed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modern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strategy meetings to align AI developments with the group’s overall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and components in collaboration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pipelines for feature extraction and model training,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CI/CD pipelines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monitoring tools to ensure accurate assessment of model performance and reliability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actionable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and debugging of deployed models to improve accuracy and reduce bias.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and model development workflows for future enhancements and team training.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automated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preprocessing and feature engineering to support model training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cross-departmental projects,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capabilities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throughout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before production deployment, ensuring robustness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and conducted knowledge-sharing sessions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Hugging Face,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Pipelines, APIs, Data Processing,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MLOps, Model Development, Feature Engineering,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Monitoring Tools,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