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ML Data Engineer with over 11 years of experience in data pipeline development and machine learning algorithms. Proficient in Python, Spark, Amazon SageMaker, GCP, and model deployment for complex manufacturing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architectural decisions for deploying ML/AI models in manufacturing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Amazon SageMaker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end-to-end data pipelines utilizing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monitoring of manufacturing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understand customer challenges and develop solutions for process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practices to automate model deployment and monitoring, enhancing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MLFlow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the ML lifecycle, ensuring effective tracking of experiments and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Apply </w:t>
      </w:r>
      <w:r>
        <w:rPr>
          <w:rFonts w:asciiTheme="minorHAnsi" w:hAnsiTheme="minorHAnsi" w:cstheme="majorHAnsi"/>
          <w:b/>
          <w:bCs/>
          <w:lang w:val="en-US"/>
        </w:rPr>
        <w:t xml:space="preserve">reinforcement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to predict quality and cost metrics from sensor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data transformation systems that leverage distributed computing for scalability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customer success initiatives to validate ML solutions in production environments, yielding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system performance metrics in real-time and implement strategies for continuous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technical discussions to foster a culture of collaboration and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industry trends in ML/AI and integrate best practices into development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machine learning models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various frameworks to enhance educational technology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implementing data transformation and machine learning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business requirements into technical specifications for feature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maintain cloud infrastructure and optimize model performance through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processing large datasets across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Incorporated user feedback to iterate on machine learning features to improve customer satisfaction and product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applied optimization techniques to enhance existing models and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reporting tools for data visualization and informed decision-making across internal stakeholders.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ML-driven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established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data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 reducing operational bottlenecks.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ETL processes to support data workflows relevant to machine learning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cross-functional teams to ensure alignment of technical strategies with business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best practices in code reviews and version control to maintain code integrity and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project that improved data processing by 30%, enhancing application responsiveness.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ML frameworks, Reinforcement Learning, Deep Learning, Generative 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Pipeline Development, Distributed Systems, Data Transformation, Apache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Amazon SageMaker, Google Cloud Platform,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Frameworks</w:t>
      </w:r>
      <w:r>
        <w:rPr>
          <w:rFonts w:asciiTheme="minorHAnsi" w:hAnsiTheme="minorHAnsi" w:cstheme="majorHAnsi"/>
          <w:lang w:val="en-US"/>
        </w:rPr>
        <w:t xml:space="preserve">: MLFlow, Apache Beam, Dataflow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Continuous Integration, Deployment Automation, Model Monitoring, Performance Optimization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