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ML Ops Engineer with over 11 years in managing machine learning models and computer vision systems. Proficient in MLOps, Docker, and automated testing for edge deployments. Skilled in ensuring operational integrity through continuous model improvement and data pipeline development.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ML lifecycle for </w:t>
      </w:r>
      <w:r>
        <w:rPr>
          <w:rFonts w:asciiTheme="minorHAnsi" w:hAnsiTheme="minorHAnsi" w:cstheme="majorHAnsi"/>
          <w:b/>
          <w:bCs/>
          <w:lang w:val="en-US"/>
        </w:rPr>
        <w:t xml:space="preserve">computer vision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on edge platforms, enhancing accuracy and deployability.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containerized solutions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model packaging and deployment on tactical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protocols ensuring model updates do not degrade performance with tools such as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data feedback systems to continuously improve edge model retraining pipelines with </w:t>
      </w:r>
      <w:r>
        <w:rPr>
          <w:rFonts w:asciiTheme="minorHAnsi" w:hAnsiTheme="minorHAnsi" w:cstheme="majorHAnsi"/>
          <w:b/>
          <w:bCs/>
          <w:lang w:val="en-US"/>
        </w:rPr>
        <w:t xml:space="preserve">Apache 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process documentation and operator guides for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 updates.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align model development with operational needs, improving mission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end-to-end lifecycle of scalable machine learning deployment in disconnected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regression testing against operational data for model version validation and performance assurance.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guardrails for safe autonomy behaviors of edge systems using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pipelines for continuous integration and deployment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ensuring code quality and traceability across model iterations.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features for machine learning pipelines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educational technology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MLOps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and best coding standards, fostering team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PyTorch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developing machine learning models and ensuring integrity in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containerization strategies for deployment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operational flexibility.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deployment and versioning of models in </w:t>
      </w:r>
      <w:r>
        <w:rPr>
          <w:rFonts w:asciiTheme="minorHAnsi" w:eastAsia="Times New Roman" w:hAnsiTheme="minorHAnsi" w:cs="Times New Roman"/>
          <w:b/>
          <w:bCs/>
          <w:lang w:val="en-US"/>
        </w:rPr>
        <w:t xml:space="preserve">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optimizing resource usage.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automated testing frameworks with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quality of deliverables before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cross-functional teams to align technology solutions with business goals and user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system performance and proposed enhancements for ongoing operational improvements using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as a machine learning engineer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executing core features and functionality for client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for data preprocessing and model training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of analytics dashboards using </w:t>
      </w:r>
      <w:r>
        <w:rPr>
          <w:rFonts w:asciiTheme="minorHAnsi" w:eastAsia="Times New Roman" w:hAnsiTheme="minorHAnsi" w:cs="Times New Roman"/>
          <w:b/>
          <w:bCs/>
          <w:lang w:val="en-US"/>
        </w:rPr>
        <w:t xml:space="preserve">Elasticsearch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visibility for stakeholders.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cloud-based infrastructures, ensuring minimal disruption.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data scientists to translate algorithmic outputs into operational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on APIs and integration processes for future reference and troubleshooting.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C++, Bash,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OpenCV, scikit-learn,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Databases</w:t>
      </w:r>
      <w:r>
        <w:rPr>
          <w:rFonts w:asciiTheme="minorHAnsi" w:hAnsiTheme="minorHAnsi" w:cstheme="majorHAnsi"/>
          <w:lang w:val="en-US"/>
        </w:rPr>
        <w:t xml:space="preserve">: PostgreSQL, MongoDB, Redis, Apache Kafka,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Jenkins, pytest, Robot Framework, LoadRunner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Grafana, Prometheus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