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building high-quality web applications using MERN stack technologies including MongoDB, Express, React, and Node.js. Proven track record working on E-commerce platforms and SaaS products in remote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performance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 for enterprise-level applications, ensuring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features for E-commerce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MERN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applications and maintain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audits and implement improvements, increasing application efficiency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startup MVP development, establishing rapid development cycles and iterative feedback extensions.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best practices in application development, minimizing vulnerabilities and enhancing data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uphold quality standards, aligning with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Redux, Mongoose,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Jenkins, Travis CI,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