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Low Code Solution Developer with over 11 years of experience in Quickbase and application development. Excels in driving innovative process automation and enhancing operational efficiency through tailored solutions using low code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t>
      </w:r>
      <w:r>
        <w:rPr>
          <w:rFonts w:asciiTheme="minorHAnsi" w:hAnsiTheme="minorHAnsi" w:cstheme="majorHAnsi"/>
          <w:b/>
          <w:bCs/>
          <w:lang w:val="en-US"/>
        </w:rPr>
        <w:t xml:space="preserve">Quickbase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to automate processes, enhancing operational efficiency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gather business requirements and translate them into effective low code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user training and develop comprehensive documentation to support ongoing application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Quickbase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existing databases and systems for seamless data flow and operational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various technical issues concerning low code applications to ensure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detailed records of development activities, updates, and system configurations for audit purposes.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adopt emerging features and tools related to </w:t>
      </w:r>
      <w:r>
        <w:rPr>
          <w:rFonts w:asciiTheme="minorHAnsi" w:hAnsiTheme="minorHAnsi" w:cstheme="majorHAnsi"/>
          <w:b/>
          <w:bCs/>
          <w:lang w:val="en-US"/>
        </w:rPr>
        <w:t xml:space="preserve">Quickbase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application designs, ensuring they align with business needs and technical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reliable data integrations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 and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cross-functional communication to ensure successful project delivery and stakeholder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optimize automation workflows, reducing manual processes through effective use of </w:t>
      </w:r>
      <w:r>
        <w:rPr>
          <w:rFonts w:asciiTheme="minorHAnsi" w:hAnsiTheme="minorHAnsi" w:cstheme="majorHAnsi"/>
          <w:b/>
          <w:bCs/>
          <w:lang w:val="en-US"/>
        </w:rPr>
        <w:t xml:space="preserve">Quickbase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applications and dashboards using </w:t>
      </w:r>
      <w:r>
        <w:rPr>
          <w:rFonts w:asciiTheme="minorHAnsi" w:eastAsia="Times New Roman" w:hAnsiTheme="minorHAnsi" w:cs="Times New Roman"/>
          <w:b/>
          <w:bCs/>
          <w:lang w:val="en-US"/>
        </w:rPr>
        <w:t xml:space="preserve">Quickbase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data management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 team's technical skills and project delivery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features by integrating various APIs for better functionality and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gather feedback on application performance, implementing improvements based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for end-users, improving product adoption and user competency.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lifecycle meetings to ensure alignment with business objectives and stakeholder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modeling best practices to streamline database design and optimize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strong client relationships through effective communication, ensuring satisfaction and alignment with project milestones.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internal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team operations and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modernize legacy systems, improving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database structures and tables for new applications,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peers to debug and resolve issues in software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documentation, ensuring clarity and support for current and future maintenance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response time by optimizing SQL queries for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salary='$33 - $38 an hour'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fullyRemoteRole=true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clearanceRequired=false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certificationRequired=false}  ```  ]}  ```  }  }  }  }  }  }   }~  }  }   }  }}  |   |```   # Test  |```   |   |```  | |&gt; |  |``` |#}-   |   |      | |```  }                   |  #$ |    |  { |  {   |}|  { )      |  |    }}  |  }  |   {}  { # {#  }  { #    {  }  { #   { |   #  {   |    ({# |   {}   | }  {  # |   |   | |=   |  |  |     |  |   |   |  }   {  |     |   |   | |     |   }  |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1: squeeze pipeline=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Quickbase, Zapier, Mulesoft, Postman,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Automation</w:t>
      </w:r>
      <w:r>
        <w:rPr>
          <w:rFonts w:asciiTheme="minorHAnsi" w:hAnsiTheme="minorHAnsi" w:cstheme="majorHAnsi"/>
          <w:lang w:val="en-US"/>
        </w:rPr>
        <w:t xml:space="preserve">: REST APIs, Webhooks,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Version Control,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Training</w:t>
      </w:r>
      <w:r>
        <w:rPr>
          <w:rFonts w:asciiTheme="minorHAnsi" w:hAnsiTheme="minorHAnsi" w:cstheme="majorHAnsi"/>
          <w:lang w:val="en-US"/>
        </w:rPr>
        <w:t xml:space="preserve">: Technical Documentation, User Training, System Audits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