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Microsoft .NET technologies, Agile methodologies, and secure web application development. Proven expertise in C#, ASP.NET, SQL Server, and cloud platforms like Azure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teams in full SDLC, implementing CI/CD processes ensuring efficient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team development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stakeholders to gather requirements and prototype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protocols for web applications, ensuring data integrity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enterprise workflow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transfer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CMMI Level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application deployment, testing, and technical troubleshooting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discussions, leading to successful project execution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access control measures and ensured compliance with web security standards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solutions for financial workflow processes, enhancing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enterprise-level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individual components of financial systems, demonstrating ownership of features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learning 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translate them into prototypes, and deliver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management and retrieval, ensuring performance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quality assurance processes that improved code quality and reduced deployment errors by refining software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training materials, enhancing the onboarding process for new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features that met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functionality and performance were maintained.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web applications, implementing fixes and optimizations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and document requirements, ensuring alignment on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resolution of 95% of reported bugs within two business days.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HTML,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Microsoft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SFTP, Agile, CMMI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