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in automation, workflow engineering, and software implementation. Proven expertise in APIs, JavaScript, Python, and Zapier. Strong in mentoring teams and architecting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complex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Python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systems for multi-step workflows using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and debugging APIs, ensuring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documentation and training materials to streamline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into workflows to optimize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configuration and troubleshooting of integrations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Liaise with Account Managers to translate client needs into technical requirements and solution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quality assurance testing to guarantee optimal performance and reliability of systems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components and standardized solutions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trends in automation, workflow management, and AI technologies to continuously improve client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individual components of complex automation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client CRMs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Monday.com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helping them to refine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workflow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for automation projects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client onboarding and workflow mapping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in existing workflows, leading to increased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 and translated them into effective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new project management tools to facilitate better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workflow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various online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solutions for clients, focusing on effective automation and quality assurance within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troubleshooting automation challenges and resolving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understand needs and provide technical insights for their automation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workflows to aid clients in understanding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increase in operational efficiency by streamlining automation processes for multiple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Zapier, n8n, 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monday.com, ClickUp, Superbase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management software, Client onboarding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 xml:space="preserve">: Automation, Workflow management,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