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in Java, Spring Boot, REST APIs, and Vue.js. Proven record in designing scalable SaaS platforms, automated testing, and leading cross-functional teams. Committed to delivering high-quality software solutions in wealth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architectural design and development of secure, scalable SaaS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full software development lifecycle including requirements, design, testing,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code review processes that improved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automated testing strategies emphasizing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and reduce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software engineering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root cause analysis for complex system issues and implement corrective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infrastructure decisions to leverage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reliability and cost-effectiveness.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complex technical concepts effectively to non-technical stakeholders and senior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industry trends to enhance engineering practices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software aligns with business goals and client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knowledge-sharing sessions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REST APIs and integrated third-party services to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methodologies, improving code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project delivery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optimization strategies that improved the application speed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requirements gathering and user feedback sessions to refine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core application features and maintaining system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efforts of legacy systems to cloud-native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identify and resolve bugs in applications quickly.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participated in code reviews and provided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assigned tasks on schedule, contributing to project success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Vue.js,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