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Java, AWS, DevOps, and Microservices. Proven expertise in architecting scalable systems, team leadership, and agile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digital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mentor junior developers,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sprint scopes and deliverables for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delivery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focusing on cost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security assessments for applications, improving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resources, facilitating seamless delivery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conducted sessions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Agile methodologies to improve team productivity and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architecture reviews and contributed to long-term technology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overall system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prioritize backlog items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enhanced security protocols in applications to comply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discussions to evolve legacy systems into modern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with hands-on engineering expertise.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legacy systems ensuring reliable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ensure functionality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responsiveness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Groovy,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Splunk, Gradle,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Mockito,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