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Lead Software Engineer with over 11 years in developing scalable applications. Expertise in Java, Spring Boot, REST APIs, and Salesforce technologies. Proficient in Google Cloud Platform and Agile/Scrum methodologies, driving team innovation and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development of database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scalable solutions within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facilitating daily stand-ups, sprint planning,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application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logical data models and data flows for future reference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deliverables,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reviews, providing actionable feedback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decision-making and technology evaluations.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on-call support for critical applications, ensuring high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 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 and best practices for Agile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connect front-end and back-end systems, enhancing application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Adapted existing platforms for new features, ensuring alignment with user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build custom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Scrum teams, focusing on delivering user stories within sprint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performance, recommending enhancements based on user feedback.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implementations, focusing on database interactions and API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in a timely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clarify requirements and optimize user stories.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participated in code reviews, ensuring high code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processes, contributing to a 30% reduction in release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Apex, JavaScript, SQL, Python,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Salesforce Lightning, Visualforce, Microservices,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Docker, Cloud Functions, Cloud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Jasmine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Visio,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