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developing scalable applications using Ruby on Rails, PostgreSQL, and Heroku. Proven track record in technical leadership, guiding teams towards high-quality deployments, while fostering collaboration with Product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Engineering team, providing direction and setting performance expectations that boost productivity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technical direction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impacting core platform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break down technical tickets to facilitate implementation and collaboration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contribute directly by writing complex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CEO and Product Lead to innovate and strategize on future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Unblock engineering teams by addressing technical challenges proactively and collaborating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clear and structured communication with all team members to enhance collaboration and project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and continuously assess and raise the quality bar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Scout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Bugsnag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drive project delivery timelines in collaboration with cross-functional leaders.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coding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define feature requirements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code transitions and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tuning and optimization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application-level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promoting team collaboration and sprint planning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to assist in future developments and features for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on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monitoring and troubleshooting, ensuring minimal downtime and high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legacy code refactoring for increased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code in a fast-paced startup environment, meeting strict deadlines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jQuery, RSpec, Sinatra, Rails Active Record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Heroku, Docker, Git,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Linear, Figma, Bugsnag, Intercom, Hubspot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