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specializing in building robust back-end systems. Expertise in Node.js, AWS, SQL, GraphQL, Docker, and continuous integration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enhance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feature specifications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an environment of knowledge-sharing.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and maintain performance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technical discussions to explore innovative solutions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code testing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to enhance product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their technical growth and project involvement.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application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process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for a SaaS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troubleshoot and optimize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project repositories.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occurrences through rigorous testing and debugging.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Angular, Vue.js,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