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engineer with over 11 years of experience specializing in Java, Python, and AWS. Expert in developing scalable applications and enhancing software reliability through modern engineering practices such as CI/CD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delivered reliable software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aligned with AWS cloud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implement scalable and secure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operational efficiency through implementing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Instituted code quality measures and best practices, ensuring adherence to </w:t>
      </w:r>
      <w:r>
        <w:rPr>
          <w:rFonts w:asciiTheme="minorHAnsi" w:hAnsiTheme="minorHAnsi" w:cstheme="majorHAnsi"/>
          <w:b/>
          <w:bCs/>
          <w:lang w:val="en-US"/>
        </w:rPr>
        <w:t xml:space="preserve">clean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and effective </w:t>
      </w:r>
      <w:r>
        <w:rPr>
          <w:rFonts w:asciiTheme="minorHAnsi" w:hAnsiTheme="minorHAnsi" w:cstheme="majorHAnsi"/>
          <w:b/>
          <w:bCs/>
          <w:lang w:val="en-US"/>
        </w:rPr>
        <w:t xml:space="preserve">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alignment of project goals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observability through integrating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metrics and logs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defining security compliance standards for cloud applications under guidance of senior architects.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mentorship for junior engineers, fostering a culture of continuous improvement and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troubleshooting processes by enhancing observability and logging capabilities within the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improve deployment processes and system performance across cloud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high-quality production-ready code, contributing significantly to overall engineering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backend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an inclusive environment that encouraged knowledge sharing and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applications, ensuring high availability and adherence to best practices for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optimization and data modeling resulting in more efficient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assure product reliability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and design teams to align technical capabilities with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containerization efforts, ensuring consistent application environments across development and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cloud adoption by migrating multiple services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speed and operational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components primarily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functionality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 efforts from legacy platforms, ensuring minimal disruption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proactively addressing bugs and responsiveness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manipulation and performance improvements on existing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in an Agile environment, ensuring timely delivery of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enhancing user experience through frontend integration, contributing to team deliverables measured by customer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Kubernetes,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RDS, PostgreSQL, DocumentDB,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Flask, JUnit,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Datadog, Terraform,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