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Result-driven Software Engineer with over 11 years of experience in delivering high-quality software solutions. Proficient in C# (.NET), T-SQL, and Python, with strong project management skills. Experienced in driving architecture decisions and leading teams to success through effective collaboration and technical excellence.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Guide a team of engineers in delivering scalable software solutions with </w:t>
      </w:r>
      <w:r>
        <w:rPr>
          <w:rFonts w:asciiTheme="minorHAnsi" w:hAnsiTheme="minorHAnsi" w:cstheme="majorHAnsi"/>
          <w:b/>
          <w:bCs/>
          <w:lang w:val="en-US"/>
        </w:rPr>
        <w:t xml:space="preserve">C# (.NET)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ASP.NET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and development strategies for high-performing applications.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comprehensive code reviews ensuring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junior developers, promoting best practices and hands-on technical guidance.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Coordinate closely with cross-functional partners, aligning technical solutions with business goals.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deployment efficiency.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Ensure observability and reliability through robust monitoring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post-incident reviews, contributing to performance tuning and continuous improvement.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Reduce technical debt by introducing automation in testing and deployment.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security protocols across production systems, ensuring compliance and reliability.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knowledge sharing sessions to promote a culture of continuous learning.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 (.NET)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Entity Framework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high quality and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Architected scalable web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WCF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system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team members, fostering growth through guidance and sharing of best practices.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managers to translate business requirements into technical deliverables.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testing frameworks, ensuring robust software prior to deployment.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production systems, enhancing performance and ensuring system reliability.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version control, streamlining development workflows and code sharing.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agile ceremonies including sprint planning and retrospectives.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robust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backend solutions and data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and enhancements, contributing to ongoing system improvements.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Executed testing strategies to ensure software reliability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support project deliveries and resolve technical challenges.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on system migrations, maintaining data integrity and functionality.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Successfully delivered multiple projects on time and within budget metrics.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 (.NET), T-SQL, Python, JavaScript, 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ASP.NET, Entity Framework, MVC, WCF, Angular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Git, Docker, CI/CD, Kubernetes,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MS SQL Server, NoSQL, PostgreSQL, MongoDB, Oracle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Unit Testing, Integration Testing, Automation Testing, Selenium, Jest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Jira, Confluence, Postman, Swagger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