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Developer with 11+ years in enterprise software development. Proven expertise in Java, Node.js, Docker, Kubernetes, and cloud solutions. Adept at performance optimization and mentoring teams for operational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microservices deployed on </w:t>
      </w:r>
      <w:r>
        <w:rPr>
          <w:rFonts w:asciiTheme="minorHAnsi" w:hAnsiTheme="minorHAnsi" w:cstheme="majorHAnsi"/>
          <w:b/>
          <w:bCs/>
          <w:lang w:val="en-US"/>
        </w:rPr>
        <w:t xml:space="preserve">AWS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performance monitoring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CloudWatch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system health.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Java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cloud-native application design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thorough root cause analysis and facilitated post-mortem reviews for production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automation tools for system deployment and recovery,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Advocated for fault-tolerant design patterns in software architecture discussions.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across teams to align on reliability and observability goals in project implementations.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Documented CI/CD processes and operational runbooks for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application performance, latency, and resource utilization.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code reviews to ensure adherence to best practices and maintain code quality.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of a highly available application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within cloud environments.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DevOps teams to manage container orchestration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led knowledge-sharing sessions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microservice architecture.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database queries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overall application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track application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processes, thereby reducing manual errors and deployment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code reviews and contributed to refining coding standards across projects.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services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 for various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migration of legacy systems to cloud-based architecture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basic CI/CD workflows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project deployments.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existing systems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data retrieval speeds.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team in troubleshooting network issues and resolving technical problems.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user-facing features within scheduled deadlines.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VueJS, NestJS, Spring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Terraform,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PostgreSQL, NoSQL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Logging</w:t>
      </w:r>
      <w:r>
        <w:rPr>
          <w:rFonts w:asciiTheme="minorHAnsi" w:hAnsiTheme="minorHAnsi" w:cstheme="majorHAnsi"/>
          <w:lang w:val="en-US"/>
        </w:rPr>
        <w:t xml:space="preserve">: CloudWatch,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Jenkins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