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Salesforce Developer with 11+ years of experience in implementing Salesforce, Apex, and Lightning Web Components. Expertise in enhancing user experiences with AI tools and integrating REST APIs. Proven track record in leading teams and architecting robust Salesforce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for lead to cash and customer experience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development efforts of custom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code and </w:t>
      </w:r>
      <w:r>
        <w:rPr>
          <w:rFonts w:asciiTheme="minorHAnsi" w:hAnsiTheme="minorHAnsi" w:cstheme="majorHAnsi"/>
          <w:b/>
          <w:bCs/>
          <w:lang w:val="en-US"/>
        </w:rPr>
        <w:t xml:space="preserve">Lightning Web Components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system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providing architectural guidance and promoting best practices for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external systems using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SOAP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data integrity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code reviews and design discussions, refining complex tickets and ensuring clarity in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and optimized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leveraging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for improved operational efficiencies.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change control processes to mitigate risks and streamline development workflows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owners to prioritize the backlog and allocate tasks effectively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ongoing Salesforce releases and trending AI capabilities to integrate innovative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Gearset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third-party designs for compatibility and scalability with existing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development of </w:t>
      </w:r>
      <w:r>
        <w:rPr>
          <w:rFonts w:asciiTheme="minorHAnsi" w:eastAsia="Times New Roman" w:hAnsiTheme="minorHAnsi" w:cs="Times New Roman"/>
          <w:b/>
          <w:bCs/>
          <w:lang w:val="en-US"/>
        </w:rPr>
        <w:t xml:space="preserve">Lightning Web Components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Salesforce Flows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business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facilitated knowledge-sharing sessions on best practices for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various third-party platforms using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and middleware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and implement solutions aligned with business goals and technical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ensuring adherence to architectural standards and security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documentation for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 improving team knowledge and onboarding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 migration tasks, ensuring accuracy and security during transitions to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processes utilizing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collaboration.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Sales Cloud and Service Cloud to meet customer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and troubleshooting existing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to enhance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triggers and batch processes for data management and automation.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on user requirements and project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testing and debugging of new integrations and functionalities within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user experience through the implementation of custom objects and workflows 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JavaScript, SOQL, SOSL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Lightning Web Components, Salesforce Flows, Salesforce CPQ</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Agentforce, Einstein Copilot,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Integration &amp; APIs</w:t>
      </w:r>
      <w:r>
        <w:rPr>
          <w:rFonts w:asciiTheme="minorHAnsi" w:hAnsiTheme="minorHAnsi" w:cstheme="majorHAnsi"/>
          <w:lang w:val="en-US"/>
        </w:rPr>
        <w:t xml:space="preserve">: REST APIs, SOAP APIs, Middleware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GitHub, Gearset, Copado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Salesforce Data Model, Data Security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