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Mobile Engineer with 11+ years of experience specializing in React Native, TypeScript, and JavaScript for high-impact mobile applications. Proven expertise in architecture, performance optimization, and CI/CD pipelines to enhance user experience on both iOS and Android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mobile platform development in </w:t>
      </w:r>
      <w:r>
        <w:rPr>
          <w:rFonts w:asciiTheme="minorHAnsi" w:hAnsiTheme="minorHAnsi" w:cstheme="majorHAnsi"/>
          <w:b/>
          <w:bCs/>
          <w:lang w:val="en-US"/>
        </w:rPr>
        <w:t xml:space="preserve">React 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iOS and Android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performance optimization processes utilizing </w:t>
      </w:r>
      <w:r>
        <w:rPr>
          <w:rFonts w:asciiTheme="minorHAnsi" w:hAnsiTheme="minorHAnsi" w:cstheme="majorHAnsi"/>
          <w:b/>
          <w:bCs/>
          <w:lang w:val="en-US"/>
        </w:rPr>
        <w:t xml:space="preserve">Expo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CI/CD pipelines, resulting in 25% faster deployment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code quality and maintainability across the development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end-to-end feature development utilizing </w:t>
      </w:r>
      <w:r>
        <w:rPr>
          <w:rFonts w:asciiTheme="minorHAnsi" w:hAnsiTheme="minorHAnsi" w:cstheme="majorHAnsi"/>
          <w:b/>
          <w:bCs/>
          <w:lang w:val="en-US"/>
        </w:rPr>
        <w:t xml:space="preserve">React 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a pixel-perfect implementation of designs from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establish coding standards and best practices that increased release stability.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providing guidance on </w:t>
      </w:r>
      <w:r>
        <w:rPr>
          <w:rFonts w:asciiTheme="minorHAnsi" w:hAnsiTheme="minorHAnsi" w:cstheme="majorHAnsi"/>
          <w:b/>
          <w:bCs/>
          <w:lang w:val="en-US"/>
        </w:rPr>
        <w:t xml:space="preserve">React 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mobile development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automated testing frameworks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Detox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the CI/CD process and code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ensure adherence to engineering excellence and performance optimization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task management and progress tracking in agile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native module integration techniques to expand </w:t>
      </w:r>
      <w:r>
        <w:rPr>
          <w:rFonts w:asciiTheme="minorHAnsi" w:hAnsiTheme="minorHAnsi" w:cstheme="majorHAnsi"/>
          <w:b/>
          <w:bCs/>
          <w:lang w:val="en-US"/>
        </w:rPr>
        <w:t xml:space="preserve">React 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stakeholders to translate user requirements into functional mobile applications.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development of consumer-facing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implementing best practices for mobile UX/UI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CI/CD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continuous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interns and junior engineers, improving team knowledge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and mobile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designers to ensure pixel-perfect implementations based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designs and animations.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collaborative development among team members.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mobile applications for performance while adhering to new feature requests and deadlines.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API integrations, ensuring smooth interaction between mobile applications and backend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for mobile product evolution and future technology integrations.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iOS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Android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applications, ensuring stability and performance while facilitating gradual upgrades.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in a version control setup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ongoing development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establishing QA processes through unit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manual testing methodologies.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frameworks as they emerged.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various open-source projects to enhance personal skills and community engagement.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 Native, Expo, Redux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</w:t>
      </w:r>
      <w:r>
        <w:rPr>
          <w:rFonts w:asciiTheme="minorHAnsi" w:hAnsiTheme="minorHAnsi" w:cstheme="majorHAnsi"/>
          <w:lang w:val="en-US"/>
        </w:rPr>
        <w:t xml:space="preserve">: iOS, Android, Figma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Detox,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Bitbucket,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