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Mobile Developer with over 11 years of experience in mobile application design and development. Expertise in Kotlin, Swift, React Native, and REST APIs. Proven track record in Agile software development and team leadership, driving successful mobile product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and development of mobile applications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Swift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overseeing full application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and design discussions, ensuring adherence to best practices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team collaboration through tools like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integrate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mobile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cross-platform application development, enhancing code reuse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optimization and security assessments for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project timelines and deliverables, ensuring alignment with client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mobile technologies and best practices, fostering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 on software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automate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Visual Studio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Android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primary development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high-quality mobile applications for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best practices in </w:t>
      </w:r>
      <w:r>
        <w:rPr>
          <w:rFonts w:asciiTheme="minorHAnsi" w:eastAsia="Times New Roman" w:hAnsiTheme="minorHAnsi" w:cs="Times New Roman"/>
          <w:b/>
          <w:bCs/>
          <w:lang w:val="en-US"/>
        </w:rPr>
        <w:t xml:space="preserve">mobile product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component ownership.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and refine requirements for mobile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 in mobile applications, enhancing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maintain code quality and reduce technical debt.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mobile development processes by introducing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faster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ceremonies, providing project updates and gathering feedback from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code integrity and collaborative progress.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mobile applications using </w:t>
      </w:r>
      <w:r>
        <w:rPr>
          <w:rFonts w:asciiTheme="minorHAnsi" w:eastAsia="Times New Roman" w:hAnsiTheme="minorHAnsi" w:cs="Times New Roman"/>
          <w:b/>
          <w:bCs/>
          <w:lang w:val="en-US"/>
        </w:rPr>
        <w:t xml:space="preserve">Objective-C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bug fixes, enhancing user experience for mobile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translate UI/UX wireframes into functional applications in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and performance through rigorous testing and debugging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to modern programming languages and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code coverage through automated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Swift, Kotlin, Python, C++, Rust,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React, React-Redux, React-Sagas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Android Studio, Xcode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SQLite, CoreData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Visual Studio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Software Development, Solution Architecture Design, Code Reviews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