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Full-Stack Developer with over 11 years in software development, specializing in React Native, Firebase, TypeScript, Expo, and CI/CD practices. Proven expertise in building scalable systems and optimizing architecture for consumer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and development of mobile app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user experience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hands-on coding and architectural decisions to improve performance and maintainability of production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from product backlog, ensuring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Calendar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best practices, including coding standards and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release hygiene by refining testing strategies, including unit and integration testing of key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leadership to translate requirements into technical solutions and delivery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strict review processes, ensuring stability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to streamline deployment processes, enhancing release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detailed technical documentation, covering architecture, processes,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architecture practices and modern engineering workflows, fostering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Effectively communicated progress and proposed solutions to mitigate identified risks in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consumer-facing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product requirements and design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coding and system architecture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models, enhancing data structure for improved query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Single handedly improved APIs for third-party integrations, ensuring seamless user experiences with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high-quality standards and ensuring adherence to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during releases and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comprehensive documentation for system architecture and usage guidelines, facilitating easier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providing bug fixes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technical standards and strategic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application capabilities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established testing procedures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increase in efficiency through collaborative coding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React, Firebase,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Expo, Android, iOS, Native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Firestore,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RESTful, GraphQL, Google Calendar API, Third-Party Integrations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