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Lead Front End Developer with 11+ years of experience. Expert in Angular, React, TypeScript, and Node.js. Proven ability to enhance user experiences through innovative architectures and team leadership.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 team of frontend engineers, providing guidance on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frontend architecture, ensuring scalability and performance in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complex user interfaces, integrating with backend systems through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enforced coding standards, improving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state management and component architecture in team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UX teams to create engaging user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addressed technical debt, leading refactoring initiatives to enhance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quality across frontend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pipelines to streamline deployment processes and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deployed user interfaces, adhering to security best practices throughout the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cross-functional collaboration with backend teams to create cohesive software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user-centric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mentoring junior developers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frontend components, providing improved scalability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backlog refinement and sprint planning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 teams to translate wireframes into seamless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optimizing loading times and responsiveness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sharing sessions, promoting best practices in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connectivity between frontend and backend.],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experience_third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legacy codebases.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new feature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and resolved issues in existing applications, improving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integration efforts by building API consumption modules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consistent testing processes were followed.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applications for performance improvements, achieving faster load times for 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Next.js,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APIs</w:t>
      </w:r>
      <w:r>
        <w:rPr>
          <w:rFonts w:asciiTheme="minorHAnsi" w:hAnsiTheme="minorHAnsi" w:cstheme="majorHAnsi"/>
          <w:lang w:val="en-US"/>
        </w:rPr>
        <w:t xml:space="preserve">: Node.js,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Webpack, Git, Jest,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Security</w:t>
      </w:r>
      <w:r>
        <w:rPr>
          <w:rFonts w:asciiTheme="minorHAnsi" w:hAnsiTheme="minorHAnsi" w:cstheme="majorHAnsi"/>
          <w:lang w:val="en-US"/>
        </w:rPr>
        <w:t xml:space="preserve">: Performance Optimization, Code Quality, Security Best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