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and leading SaaS solutions using .NET, Azure, Docker, and PostgreSQL. Proven expertise in ensuring HIPAA compliance, driving code quality, and achieving robust architecture in healthcare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design of healthcare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secure deployment in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vendor relationships to ensure quality outputs, enforcing coding standards and design principles across development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approved pull requests within 4 hours, maintaining high code quality through metrics from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weekly architecture syncs with the offshore vendor’s tech lead to align on project goals and delivery commitments.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 and improved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backend systems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handling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APIs and system changes meticulously to maintain clear communication and compliance with internal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data security regulations by reviewing authentication and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regularly.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tests to enhance code coverage and product reliability before release.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cross-functional collaboration to prioritize key development tasks and milestones, minimizing delivery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continuous improvement by sharing insights from analytics tools such as </w:t>
      </w:r>
      <w:r>
        <w:rPr>
          <w:rFonts w:asciiTheme="minorHAnsi" w:hAnsiTheme="minorHAnsi" w:cstheme="majorHAnsi"/>
          <w:b/>
          <w:bCs/>
          <w:lang w:val="en-US"/>
        </w:rPr>
        <w:t xml:space="preserve">LinearB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led the implementation of key features for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including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coding standards and </w:t>
      </w:r>
      <w:r>
        <w:rPr>
          <w:rFonts w:asciiTheme="minorHAnsi" w:eastAsia="Times New Roman" w:hAnsiTheme="minorHAnsi" w:cs="Times New Roman"/>
          <w:b/>
          <w:bCs/>
          <w:lang w:val="en-US"/>
        </w:rPr>
        <w:t xml:space="preserve">Git/GitHub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for component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refine technical specifications and requirements for upcoming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strategies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product stability and reduced bugs pre-release.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align development efforts with business objectives and customer needs; enhanced vendor accountability.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cloud services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 improving performance and efficiency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and debugged issues proactively to ensure high availability and responsiveness.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enhancements and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integrity and optimized querying.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enhancing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shared feedback to elevate overall code quality and team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key product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continuous integration workflows to automate deployment and testing processes, resulting in faster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Next.js, Spring Framework, NestJS,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Azure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 Server,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SonarQube, Unit Testing, Integration Testing,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Confluence, LinearB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