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optimizing large-scale data platforms. Proven expertise in Kafka, OpenSearch, Terraform, and Kubernetes. Skilled in CI/CD implementation and automation, focusing on operational excellence and enhanced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highly available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scaling and observability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patterns for data retention and disaster recovery across hybrid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reliability of multi-tenant data platforms, ensuring cost efficiency through automated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provisioning and configuration management,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integrating streaming and search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related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critical components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SRE teams to uphold 99.99% uptime SLAs through proactive issue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protocols like RBAC and encryption to safeguard sensitive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vulnerability patching and certificate management to maintain platform security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distributed data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data processing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systems for performance, implementing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participated in code reviews to uphold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enterprise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frameworks for streamlining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reliability and operational overhead reduction through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DevOps for mainstream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within data platforms to ensure compliance and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maintaining service continuity while implementing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establish CI/CD practices for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 sharing sessions, improving team capabilities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Terraform, Ansible, Jenkins, GitOps,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OpenSearch, PostgreSQL,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