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 Data Implementation Engineer with 11+ years of experience in data engineering and integrations. Expertise in Python, SQL, AWS, and distributed systems. Proven track record of leading complex implementations and mentoring engineering teams to deliver scalable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complex data implementations for enterprise customers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technical escalation point for customer data challenges to drive clarity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documentation practices and quality benchmarks for implementation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Help shape the technical delivery strategy to enhance delivery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automate data ingestion processes, improving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their skill development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Engineering to refine data solutions and deliver roadmap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implement new technologies to optimize performance, such as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and deliver client-facing technical presentations demonstrating implementation strategies and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compliance adherence with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during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team synergy in cross-functional meetings.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data solutions for educational platforms,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automation frameworks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stakeholders to align technical objectives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the development of performance monitoring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ensuring adherence to security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enhancing the efficiency of existing data pipelines.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for multiple clients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enhance data retrieval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data systems, ensuring uptime and performance metrics are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data security protocols to comply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processing time for data queries through optimization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Airflow,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Security &amp; Compliance</w:t>
      </w:r>
      <w:r>
        <w:rPr>
          <w:rFonts w:asciiTheme="minorHAnsi" w:hAnsiTheme="minorHAnsi" w:cstheme="majorHAnsi"/>
          <w:lang w:val="en-US"/>
        </w:rPr>
        <w:t xml:space="preserve">: GDPR, HIPAA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