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architecture, cloud engineering, and analytics. Expertise in Databricks, AWS, Spark, and SQL to create scalable data solutions that drive insights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data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ingestion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design for cloud-native data solutions, enhancing data ingestion and governance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standards for code quality, testing, and CI/CD,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and collaboration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tuning for data pipelines, ensuring reliability and cost efficiency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solutions that meet business and operational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data products across </w:t>
      </w:r>
      <w:r>
        <w:rPr>
          <w:rFonts w:asciiTheme="minorHAnsi" w:hAnsiTheme="minorHAnsi" w:cstheme="majorHAnsi"/>
          <w:b/>
          <w:bCs/>
          <w:lang w:val="en-US"/>
        </w:rPr>
        <w:t xml:space="preserve">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warehouse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driving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security and governance teams to build compliant and trusted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improving code reliability and reducing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Uncovered machine learning use cases by delivering high-quality, curated datasets for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strategic engineering projects, enforcing best practices in observability and documentation.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quality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data management frameworks, enhancing data governance across healthcare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data pipeline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delivery practices, achieving greater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optimized batch and streaming data processes, facilitating real-time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support machine learning initiatives, integrating advanced analytics into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that improved data reporting functionalities and streamlined operational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migration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integration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pipeline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model design and performance tuning for critical applications within a healthcare context.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data quality standards during migrations and system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data architectures, facilitating team alignment and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business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improving data interoperability and patient care.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Databricks, Apache Spark, Delta Lake,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Modeling, Metadata Management, Data Quality Management, Real-time Data Processing, Batch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Infrastructure as Code (IaC), Continuous Delivery (CD), CI/CD, DevOps, Orchestration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w:t>
      </w:r>
      <w:r>
        <w:rPr>
          <w:rFonts w:asciiTheme="minorHAnsi" w:hAnsiTheme="minorHAnsi" w:cstheme="majorHAnsi"/>
          <w:lang w:val="en-US"/>
        </w:rPr>
        <w:t xml:space="preserve">: Machine Learning, AI, Data Reporting, Analytics, Data Science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