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Backend Engineer with over 11 years of experience in building scalable systems. Expertise in Node.js, MongoDB, RESTful APIs, and cloud infrastructure implementation. Proven track record in optimizing performance and leading engineering best practices across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implement scalable backend systems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design and review of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performance and maintainability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systems for stability and performance tuning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Set technical standards for architecture, system design, and code quality across the development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testing frameworks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practices to enhance product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database performance through effective indexing and data modeling strategies using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fellow engineers in debugging complex issues and adhering to best practices in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cloud solutions with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aiming for scalability and cost-efficiency.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optimizing API requests and improving data retrieval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AI integration for project analysis and solution enhancement.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mentoring junior developers on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scalable components and participated in architecture discussions.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and design teams to deliver robust features and performance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data integrity and efficiency in NoSQL databases such as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into existing applications for improved data query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orchestrated with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code reviews and provided constructive feedback, fostering team growth and improvement.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monitoring tools that improved incident response time by 15%.</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core backend functionalities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team-oriented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 migration projects to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uphold software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on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multiple applications ensuring efficient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for feature rollouts and system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application performance through effective debugging techniques and optimizing queries.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Node.js,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 GraphQL, NestJS,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NoSQL, 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Postman, Swagger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