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Azure, .NET, Java, Docker, and GitHub Actions. Expertise in cloud architecture, scalability, and DevSecOps practices to deliver secure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and scalable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APIs and automation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and compliance standards per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automation frameworks to enhance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containerized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design reviews and document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Scrum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Rally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sprint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project progress tracking and agile metrics reporting through collaboration.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standards, testing practices,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practices to improve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secure application designs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quality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automation in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providing insights for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cloud platforms,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optimize existing systems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within timelines and ensured code quality through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Azure Functions, PowerPlatform, Spring Framework,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Rally, Terraform,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