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Application Engineer with over 11 years in cloud-native and backend development. Proven expertise in Node.js, TypeScript, devops, real-time video, and API design. Strong track record in driving digital transformation initiatives and optimizing system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scalable 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real-time video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in live commerce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optimize performance metrics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on architecture governance to manage technical debt and code quality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development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reviews, ensuring alignment with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protocols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seamless </w:t>
      </w:r>
      <w:r>
        <w:rPr>
          <w:rFonts w:asciiTheme="minorHAnsi" w:hAnsiTheme="minorHAnsi" w:cstheme="majorHAnsi"/>
          <w:b/>
          <w:bCs/>
          <w:lang w:val="en-US"/>
        </w:rPr>
        <w:t xml:space="preserve">inventory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fulfillment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authentication/authorization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secure applications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workshops for long-term growth architecture,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autoscaling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application design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video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projects,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processes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various e-commerce platforms to streamline operations and improve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scalability and manage the technical roadmap.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security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authentication/authorization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as a full-stack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components in the frontend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client-side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improvements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coding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core applications through improved logging and monitoring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WebRTC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New Relic, Datadog,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