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analytics professional with over 11 years of experience using dbt, SQL, and Looker. Proficient in developing robust data transformation pipelines for enhanced business analytics and reporting. Deep expertise in cloud data warehouses like Snowflake and Databricks.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established the analytics stack at </w:t>
      </w:r>
      <w:r>
        <w:rPr>
          <w:rFonts w:asciiTheme="minorHAnsi" w:hAnsiTheme="minorHAnsi" w:cstheme="majorHAnsi"/>
          <w:b/>
          <w:bCs/>
          <w:lang w:val="en-US"/>
        </w:rPr>
        <w:t xml:space="preserve">Sundays for Dogs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data transformation and strategic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high-quality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documentation, and workflows, ensuring reliable data pipelines and transformations.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semantic data models for reporting using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key business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translate complex business questions into structured datasets, enhancing analytical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automated testing frameworks and monitoring standards to ensure data quality and integrity across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analytics engineers in best practices, fostering a culture of knowledge sharing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cloud data warehousing, improving analytics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cross-team collaborations to enhance the performance of data pipelines, reducing latency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decision-making for scalable database solutions aligned with business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best practices, increasing confidence in data insights for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data governance standards, including conventions and onboarding practices for new team members.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key data transformation initiatives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reporting efficiency through new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support scalable data architecture and reporting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w:t>
      </w:r>
      <w:r>
        <w:rPr>
          <w:rFonts w:asciiTheme="minorHAnsi" w:eastAsia="Times New Roman" w:hAnsiTheme="minorHAnsi" w:cs="Times New Roman"/>
          <w:b/>
          <w:bCs/>
          <w:lang w:val="en-US"/>
        </w:rPr>
        <w:t xml:space="preserve">Looker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analytics best practices, increasing team competency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protocols to ensure the reliability of data pipelines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refine data requirements for business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dimensional models that underpinned successful executive reporting and ad hoc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training sessions on data visualization tools like </w:t>
      </w:r>
      <w:r>
        <w:rPr>
          <w:rFonts w:asciiTheme="minorHAnsi" w:eastAsia="Times New Roman" w:hAnsiTheme="minorHAnsi" w:cs="Times New Roman"/>
          <w:b/>
          <w:bCs/>
          <w:lang w:val="en-US"/>
        </w:rPr>
        <w:t xml:space="preserve">Looker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business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a data quality monitoring framework, enhancing trust in data.</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models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delivering actionable insights from diverse datasets.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extensively for data retrieval and building backend services supporting analysts'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to cloud services, ensuring minimal disruption and maintaining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engineers to optimize existing data pipelines, increasing efficiency and reducing overhead.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architectures, facilitating easier onboarding and maintenance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central role in implementing data transformation and analytics functions, contributing to company-wide strategy.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Snowflake, BigQuery,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w:t>
      </w:r>
      <w:r>
        <w:rPr>
          <w:rFonts w:asciiTheme="minorHAnsi" w:hAnsiTheme="minorHAnsi" w:cstheme="majorHAnsi"/>
          <w:lang w:val="en-US"/>
        </w:rPr>
        <w:t xml:space="preserve">: Dimensional Modeling, Semantic Layer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Visualization</w:t>
      </w:r>
      <w:r>
        <w:rPr>
          <w:rFonts w:asciiTheme="minorHAnsi" w:hAnsiTheme="minorHAnsi" w:cstheme="majorHAnsi"/>
          <w:lang w:val="en-US"/>
        </w:rPr>
        <w:t xml:space="preserve">: Looker, Omni Analytics, dbt, Data Visualization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CI/CD,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Data Quality Monitoring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