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Laravel developer with over 11 years in web application development. Proficient in PHP, MySQL, and modern JavaScript, focusing on performance optimization and security. Skilled in integrating RESTful APIs and collaborating in remote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web applications using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robust application infrastructures, enhancing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unit and integration tests with </w:t>
      </w:r>
      <w:r>
        <w:rPr>
          <w:rFonts w:asciiTheme="minorHAnsi" w:hAnsiTheme="minorHAnsi" w:cstheme="majorHAnsi"/>
          <w:b/>
          <w:bCs/>
          <w:lang w:val="en-US"/>
        </w:rPr>
        <w:t xml:space="preserve">PHPUnit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UI/UX designers to integrate front-end components using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by profiling and enhancing database queries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providing feedback for best practices in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to protect user data and application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coding standards,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cross-functional teams to deliver projects on time and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code standards to improve team knowledge and enhance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with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for third-party integrations, enhancing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performance tuning and troubleshooting in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requirements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implement thorough testing protocols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speed and scalability, ensuring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agile practices to foster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maintained applications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database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functionality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and debugging existing applications, improving software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teamwork through active participation in code reviews and daily stand-ups, facilitating communication.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AJAX, Vue.js,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AJAX, HTML5, CSS3</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