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Laravel developer with 11+ years in backend development and web frameworks. Expertise in PHP, MySQL, Angular, and cloud services like AWS. Dedicated to building scalable, robust applications that deliver custom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for insurance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user experience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technology solutions with business needs, ensuring quality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seamless data exchange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yielding faster deployment cycles and improved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sessions, mentoring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that improved collaboration and system maintainability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and resilient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metrics, recommending improvements which boosted processing speeds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in applications, ensuring compliance with industry standards for data privacy.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development processes, contributing to sprint planning and retrospective meetings.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 through enhanced UI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feature specifications,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applications, improving system efficiency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expanding functionality and user options.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responsiveness and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architecture reviews, contributing to design improvements that streamlined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increased application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core functionalities for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seamless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testing procedures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 applications, resulting in a 20% increase in user satisfaction scores.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Angular, React,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PHPUnit,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