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ML Ops Engineer with over 11 years in software engineering, specializing in Databricks, MLflow, and cloud-based systems. Proven expertise in building robust CI/CD pipelines, data governance, and operationalizing ML models efficiently.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workspaces, clusters, and governance policies for data compliance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ETL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Delta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scaled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automated testing and feature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solutions for data freshness, model performance, and incident response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standards and templates for model deployment using microservices architecture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processing and storage costs via intelligent autoscaling and performance tuning on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ML model operationalization, ensuring security best practices are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workflows and internal tools to streamline CI/CD and model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incident response and root cause analysis to refine operational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Databricks usage for efficient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compliance with data handling protocols and security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Spark,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MLflow, Delta Lake, Great Expectations, PySpark,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 Actions, GitLab,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Data Lake, Data Warehouse, Feature Store, NoSQL,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Data Validation, Smoke Testing, Quality Controls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Microservices, Incident Response, Automation, Monitoring, Network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