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junior developer with over 11 years of professional experience. Proficient in WordPress, PHP, JavaScript, CSS, and SEO. Eager to enhance skills and contribute to client projects in a remote setting.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design and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SEO best practices to improve website visibility and performance in search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website updates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backend systems, performing basic server administration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support, analyzing requirements and proposing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website management processes through automation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website maintenance, ensuring uptime and optimal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file transfers.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team with ongoing development tasks, prioritizing learning and adapting to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development, creating engaging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ongoing site maintenance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architecture discussions for new project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website updates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skill development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improve user interaction and accessibility across multiple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process for team projects and individual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integrated third-party tools to enrich functionalities across various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requirements analysis to align website features with client needs and expectations, ensuring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SEO optimization strategies to enhance website ranking and traffic, leveraging analytics for data-driven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feedback and iterate on project deliverables, using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focusing on core functionalities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server management tasks, including configuration settings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secure file transfers.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analysis sessions, translating customer needs into actionable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strong problem-solving skills to troubleshoot and resolve website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visually appealing components, ensuring consistency across pages.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website traffic increases by implementing basic SEO practices, improving search engine visibility.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WordPress, Elementor, SEO, API Integration,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Canva, Zapier, SFTP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Technical Troubleshooting, Requirements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Server Management</w:t>
      </w:r>
      <w:r>
        <w:rPr>
          <w:rFonts w:asciiTheme="minorHAnsi" w:hAnsiTheme="minorHAnsi" w:cstheme="majorHAnsi"/>
          <w:lang w:val="en-US"/>
        </w:rPr>
        <w:t xml:space="preserve">: Basic Server Administration, Backend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