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Web Designer with over 11 years of experience in crafting responsive websites using HTML, CSS, and modern design principles. Proven track record in website maintenance and enhancement, with expertise in front-end development methodologies and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responsive websites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client accounts, enhancing user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Updated and maintained existing client websites ensuring optimal performance and responsiveness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 members on live client projects, contributing creative ideas and user-focused design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providing insights on best practices and improving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front-end solutions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user testing to gather feedback and iterate on design improvements for better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projects simultaneously while adhering to deadlines and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modern web design trends to create visually appealing and functional websites.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professional development to stay updated on web design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knowledge-sharing sessions within the team to enhance design processes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onboarding junior designers by sharing resources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web solutions that met specific client requirements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front-end development techniques and best practices in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conceptualize and implement responsive website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website audits to identify areas for improvements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for design processes and project workflows to ensure team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client feedback and utilized it to improve web design outcomes proactively.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the UX/UI team to ensure effective user engagement strategies were implemented in design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translating client requirements into functional design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web designs focusing on usability and aesthetics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ongoing website operations and applied minor updates to enhance security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by updating web content and ensuring compatibility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with front-end components and collaborated with back-end developers.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testing to ensure site performance and reliability under varying conditions.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the design of core web features leading to enhanced user interactions.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Principles</w:t>
      </w:r>
      <w:r>
        <w:rPr>
          <w:rFonts w:asciiTheme="minorHAnsi" w:hAnsiTheme="minorHAnsi" w:cstheme="majorHAnsi"/>
          <w:lang w:val="en-US"/>
        </w:rPr>
        <w:t xml:space="preserve">: Responsive Design, User-Focused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 Tools</w:t>
      </w:r>
      <w:r>
        <w:rPr>
          <w:rFonts w:asciiTheme="minorHAnsi" w:hAnsiTheme="minorHAnsi" w:cstheme="majorHAnsi"/>
          <w:lang w:val="en-US"/>
        </w:rPr>
        <w:t xml:space="preserve">: Website Maintenance, Front-end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w:t>
      </w:r>
      <w:r>
        <w:rPr>
          <w:rFonts w:asciiTheme="minorHAnsi" w:hAnsiTheme="minorHAnsi" w:cstheme="majorHAnsi"/>
          <w:lang w:val="en-US"/>
        </w:rPr>
        <w:t xml:space="preserve">: Team Collaboration, Creative Solutions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