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developer with over 11 years of experience in delivering intuitive applications using .NET Core, C#, JavaScript, and Microsoft SQL Server. Experienced in Visual Studio and deployment methodologies, with a strong focus on enhancing user experience and client satisfaction.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critical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overall system performance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deployment strategies, optimizing application performance and reliability during rollout.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sessions with the team to maintain quality standards and foster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second-level application support, resolving complex client issues efficiently and maintaining strong relationships.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testing frameworks for continuous integration, enhancing deployment efficiency by over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on projects, integrating feedback from various stakeholders to improve application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updated development tools and environments, ensuring projects align with the latest technological trends.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training sessions, facilitating knowledge transfer and skills development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evaluated system performance to identify areas for improvement, leading to enhanced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Assisted in the maintenance of project documentation to ensure clarity and alignment among team members.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DevExpress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Visual Studio, Teamwork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Software Testing, Application Deployment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Client &amp; User Experience</w:t>
      </w:r>
      <w:r>
        <w:rPr>
          <w:rFonts w:asciiTheme="minorHAnsi" w:hAnsiTheme="minorHAnsi" w:cstheme="majorHAnsi"/>
          <w:lang w:val="en-US"/>
        </w:rPr>
        <w:t xml:space="preserve">: UX Design, Client Relationship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