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Junior Software Developer with over 11 years of experience in Java, JavaFX, web development, and Android applications. Proficient in GIS technologies, integration of WMS standards, and multithreading. Passionate about developing efficient software solutions and quality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multi-threaded </w:t>
      </w:r>
      <w:r>
        <w:rPr>
          <w:rFonts w:asciiTheme="minorHAnsi" w:hAnsiTheme="minorHAnsi" w:cstheme="majorHAnsi"/>
          <w:b/>
          <w:bCs/>
          <w:lang w:val="en-US"/>
        </w:rPr>
        <w:t xml:space="preserve">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JavaFX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data processing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architectural decisions for integrating various </w:t>
      </w:r>
      <w:r>
        <w:rPr>
          <w:rFonts w:asciiTheme="minorHAnsi" w:hAnsiTheme="minorHAnsi" w:cstheme="majorHAnsi"/>
          <w:b/>
          <w:bCs/>
          <w:lang w:val="en-US"/>
        </w:rPr>
        <w:t xml:space="preserve">GIS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capabilities following </w:t>
      </w:r>
      <w:r>
        <w:rPr>
          <w:rFonts w:asciiTheme="minorHAnsi" w:hAnsiTheme="minorHAnsi" w:cstheme="majorHAnsi"/>
          <w:b/>
          <w:bCs/>
          <w:lang w:val="en-US"/>
        </w:rPr>
        <w:t xml:space="preserve">OGC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including </w:t>
      </w:r>
      <w:r>
        <w:rPr>
          <w:rFonts w:asciiTheme="minorHAnsi" w:hAnsiTheme="minorHAnsi" w:cstheme="majorHAnsi"/>
          <w:b/>
          <w:bCs/>
          <w:lang w:val="en-US"/>
        </w:rPr>
        <w:t xml:space="preserve">WMS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GeoPackage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comprehensive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test cases to ensure software reliability and performance accuracy in line with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detailed software documentation using </w:t>
      </w:r>
      <w:r>
        <w:rPr>
          <w:rFonts w:asciiTheme="minorHAnsi" w:hAnsiTheme="minorHAnsi" w:cstheme="majorHAnsi"/>
          <w:b/>
          <w:bCs/>
          <w:lang w:val="en-US"/>
        </w:rPr>
        <w:t xml:space="preserve">JavaDoc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other specified tools for internal and external user clarity.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resolve </w:t>
      </w:r>
      <w:r>
        <w:rPr>
          <w:rFonts w:asciiTheme="minorHAnsi" w:hAnsiTheme="minorHAnsi" w:cstheme="majorHAnsi"/>
          <w:b/>
          <w:bCs/>
          <w:lang w:val="en-US"/>
        </w:rPr>
        <w:t xml:space="preserve">Software Trouble Reports (STR)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 updates seamlessly.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Initiated the design review process for new features, ensuring coding standards and best practices were adhered to.</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 and </w:t>
      </w:r>
      <w:r>
        <w:rPr>
          <w:rFonts w:asciiTheme="minorHAnsi" w:hAnsiTheme="minorHAnsi" w:cstheme="majorHAnsi"/>
          <w:b/>
          <w:bCs/>
          <w:lang w:val="en-US"/>
        </w:rPr>
        <w:t xml:space="preserve">Android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Android Studio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to streamline deployment processes and enhance application delivery speed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code repositories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SVN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version control compliance and effective collaboration.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testing and optimization of existing applications to improve user experience and processing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Documented non-disclosure agreements (NDAs) adherence in project files to safeguard proprietary information.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responsive designs and optimizing user interfaces for enhanced interaction.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coding practices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 development,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Architected features for internal applications, emphasizing modular design and code reusability in line with organizational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software for effective mapping solutions and digital terrain modeling in client projects, enhancing data visualization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 cases and functional verification for all delivered components to ensure adherence to quality expectations.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software applications, reducing processing times significantly through strategic code refactoring and multithreading approaches.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feedback and ensuring adherence to development standards, promoting overall code quality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repository management processes using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SVN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team collaboration and version control practices.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in a team to develop software solutions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requirements, enhancing feature sets.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using </w:t>
      </w:r>
      <w:r>
        <w:rPr>
          <w:rFonts w:asciiTheme="minorHAnsi" w:eastAsia="Times New Roman" w:hAnsiTheme="minorHAnsi" w:cs="Times New Roman"/>
          <w:b/>
          <w:bCs/>
          <w:lang w:val="en-US"/>
        </w:rPr>
        <w:t xml:space="preserve">Android Studio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implementing user-friendly interfaces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GIS mapping projects, utilizing digital tools to create accurate geographic representations.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existing software and provided support for debugging issues, ensuring system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testing phases by designing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test cases that met project specifications and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performance improvement of 30% in application processing by rewriting code segments for efficiency.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HTML, CSS,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JavaFX, JUnit, Android Studio</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Web applications, GIS software, 2-D and 3-D mapping, Geospatial Information System (GIS) applications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SVN, Git, Windows, Linux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case design, Software documentation, JavaDoc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Application Integration</w:t>
      </w:r>
      <w:r>
        <w:rPr>
          <w:rFonts w:asciiTheme="minorHAnsi" w:hAnsiTheme="minorHAnsi" w:cstheme="majorHAnsi"/>
          <w:lang w:val="en-US"/>
        </w:rPr>
        <w:t xml:space="preserve">: Application Integration, Multithreading, Software Trouble Reports (STR)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