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ServiceNow Developer with over 11 years of experience in SQL, HTML, and software development life cycle. Proficient in developing HR applications and dashboards on the ServiceNow platform, focusing on performance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HR application functionality through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scripting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dashboards and reports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user requirements and data representation.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 cross-functional team to document and validate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processes, ensuring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technical guidance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workflow creation.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reviews and led design sessions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to enhance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management, ensuring data integrity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software testing processes, optimizing the testing phase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configure and customize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efficiency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performance metrics to identify areas for improvement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issues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enhancing operational workflows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development of project proposals and estimated project timelines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on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integration for HR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data flows and relationships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define requirements and establish design documentation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extensive debugging and testing of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all phases of software development lifecycle (SDLC)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efficient dashboards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insights for HR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 and restructuring database queries.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HR applications using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integrity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processes, improving team communication and clarity.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testing by writing test scripts and conducting thorough testing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reports and dashboards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to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optimizing processes for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SQL,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Dashboard Development, Software Testing,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SDLC,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