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engineer with over 11 years of experience in Python, Java, and data development. Skilled in architecting scalable machine learning services and improving performance with NLP and LLM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applications, notebooks, and frameworks for machine learning and localization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infrastructure components supporting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fine-tuning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and code reviews ensuring best practices and performance optimization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machine learning services, emphasizing automation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testing strategies, enhancing product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coverage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research teams to integrate machine learning functionality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retrieval and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developing scripts and frameworks within a remote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data analysis and implement data-driven solutions in the localization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continuous deployment practices, ensuring seamless integration of new features multiple times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communicate technical insights related to machine learning tasks and architecture decisions.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services to enhance learning tools at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encouraged collaboration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structures and algorithms to improve data handling in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enhance user engagement and learning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applications, emphasizing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unit testing efforts to ensure feature accuracy and system reliability using modern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improvements, deploying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procedures and development processes, fostering an environment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 data processing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updated frameworks, focusing on maintainability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tests to ensure quality and functionality across various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learning opportunities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issues and implement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development of a relational database schema, optimizing queries to enhance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NumPy,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Jupyter, Data Pipeline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