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Go, TypeScript, AWS, and Docker. Proven track record in developing cloud-ready applications and implementing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document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19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-assisted coding tools daily to enhance development speed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participated in architectural discussions to ensure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cloud resources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asynchronously in a fully remote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practices and job expectations in the cloud-based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and security across the microservices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full-stack issues across various platforms.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load times by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and developed RESTful APIs for client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orchestration,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improve user experience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cloud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to drive timely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retrieval processes, reducing API call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their backend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across diverse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enable agile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newer platforms,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technical debt through rigorous code reviews and refactoring.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Rust,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GraphQL,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Bitbucket, Slack, Zoom, Google Meet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