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Embedded Software Engineer with 11+ years of experience in developing embedded systems. Proficient in Linux, C, and Python programming, with a strong background in device drivers, hardware interfaces, and signal processing algorithms.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design for </w:t>
      </w:r>
      <w:r>
        <w:rPr>
          <w:rFonts w:asciiTheme="minorHAnsi" w:hAnsiTheme="minorHAnsi" w:cstheme="majorHAnsi"/>
          <w:b/>
          <w:bCs/>
          <w:lang w:val="en-US"/>
        </w:rPr>
        <w:t xml:space="preserve">embedded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resource-constrained processors.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Linux device drivers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hardware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to streamline the software release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PetaLinux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to ensure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multidisciplinary teams to integrate hardware-software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documentation for released code and user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troubleshooting and technical support to internal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embedded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signal processing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applied in testing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initiation tasks, including requirement gathering and effort estimation.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between mechanical, electrical, and software engineers.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components enhancing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device driver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analysis and architectural decision-making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solutions for ensuring quality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driver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in multi-platform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bootloader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for various embedded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define interfaces for new sensors and peripherals.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debugging and diagnostics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laboratory settings.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Functioned as primary contact for internal customers regarding software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embedded software features focusing on microcontroller-based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testing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and improved performance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hardware abstraction layers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signal processing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acquisition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project planning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C, Linux, Device Drivers, PetaLinux, Yocto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Interfaces</w:t>
      </w:r>
      <w:r>
        <w:rPr>
          <w:rFonts w:asciiTheme="minorHAnsi" w:hAnsiTheme="minorHAnsi" w:cstheme="majorHAnsi"/>
          <w:lang w:val="en-US"/>
        </w:rPr>
        <w:t xml:space="preserve">: I2C, SPI, UART, TCP/IP, FPGAs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Logic Analyzer, JTAG Debugger, Oscilloscope, Buildroot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Development</w:t>
      </w:r>
      <w:r>
        <w:rPr>
          <w:rFonts w:asciiTheme="minorHAnsi" w:hAnsiTheme="minorHAnsi" w:cstheme="majorHAnsi"/>
          <w:lang w:val="en-US"/>
        </w:rPr>
        <w:t xml:space="preserve">: Agile Development, Technical Documentation,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