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scalable applications using Next.js, NestJS, TypeScript, and Prisma ORM. Proficient in developing robust APIs and implementing clean code practices to ensure high-quality software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production features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with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integration with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and product managers to refine specifications for new features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authentication flows using JWT and session management, enhancing security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optimized databases using </w:t>
      </w:r>
      <w:r>
        <w:rPr>
          <w:rFonts w:asciiTheme="minorHAnsi" w:hAnsiTheme="minorHAnsi" w:cstheme="majorHAnsi"/>
          <w:b/>
          <w:bCs/>
          <w:lang w:val="en-US"/>
        </w:rPr>
        <w:t xml:space="preserve">Prisma 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 and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code quality standards by applying </w:t>
      </w:r>
      <w:r>
        <w:rPr>
          <w:rFonts w:asciiTheme="minorHAnsi" w:hAnsiTheme="minorHAnsi" w:cstheme="majorHAnsi"/>
          <w:b/>
          <w:bCs/>
          <w:lang w:val="en-US"/>
        </w:rPr>
        <w:t xml:space="preserve">SOLID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clean code practices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testing strategies using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 and functionality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for upcoming projects and mentored junior developers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CI/CD workflow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accelerating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cross-functional teams to integrate new features into existing platforms, enhancing product viability.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to maintain high-quality coding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for multiple web applications utilizing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usability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 implementations with </w:t>
      </w:r>
      <w:r>
        <w:rPr>
          <w:rFonts w:asciiTheme="minorHAnsi" w:eastAsia="Times New Roman" w:hAnsiTheme="minorHAnsi" w:cs="Times New Roman"/>
          <w:b/>
          <w:bCs/>
          <w:lang w:val="en-US"/>
        </w:rPr>
        <w:t xml:space="preserve">NestJS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Prisma 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coding and project management,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contributing to sprint planning and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 endpoints, facilitating efficient client-server communication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troubleshooting and optimization of existing code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implement product roadmaps, ensuring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according to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and practices to optimize user experiences across various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quality and adherence to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querying, improving data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from legacy services to modern architectures,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client satisfaction in projects, consistently meeting deadlines with high-quality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NestJS, Tailwind CSS, Prisma ORM,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GitHub,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 APIs, GraphQL,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